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3" w:rsidRPr="00515B34" w:rsidRDefault="004C57A3" w:rsidP="004C57A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15B34">
        <w:rPr>
          <w:rFonts w:ascii="Times New Roman" w:hAnsi="Times New Roman" w:cs="Times New Roman"/>
          <w:b/>
          <w:sz w:val="32"/>
          <w:u w:val="single"/>
        </w:rPr>
        <w:t>SRI SIDDHARTHA DENTAL COLLEGE</w:t>
      </w:r>
    </w:p>
    <w:p w:rsidR="004C57A3" w:rsidRPr="00515B34" w:rsidRDefault="004C57A3" w:rsidP="004C57A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15B34">
        <w:rPr>
          <w:rFonts w:ascii="Times New Roman" w:hAnsi="Times New Roman" w:cs="Times New Roman"/>
          <w:b/>
          <w:sz w:val="32"/>
          <w:u w:val="single"/>
        </w:rPr>
        <w:t>Academy of Continuing Education Programme</w:t>
      </w:r>
    </w:p>
    <w:p w:rsidR="004C57A3" w:rsidRDefault="004C57A3" w:rsidP="004C57A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15B34">
        <w:rPr>
          <w:rFonts w:ascii="Times New Roman" w:hAnsi="Times New Roman" w:cs="Times New Roman"/>
          <w:b/>
          <w:sz w:val="32"/>
          <w:u w:val="single"/>
        </w:rPr>
        <w:t xml:space="preserve">Inter-Department </w:t>
      </w:r>
      <w:proofErr w:type="gramStart"/>
      <w:r w:rsidRPr="00515B34">
        <w:rPr>
          <w:rFonts w:ascii="Times New Roman" w:hAnsi="Times New Roman" w:cs="Times New Roman"/>
          <w:b/>
          <w:sz w:val="32"/>
          <w:u w:val="single"/>
        </w:rPr>
        <w:t>Meet</w:t>
      </w:r>
      <w:r>
        <w:rPr>
          <w:rFonts w:ascii="Times New Roman" w:hAnsi="Times New Roman" w:cs="Times New Roman"/>
          <w:b/>
          <w:sz w:val="32"/>
          <w:u w:val="single"/>
        </w:rPr>
        <w:t xml:space="preserve">  2014</w:t>
      </w:r>
      <w:proofErr w:type="gramEnd"/>
    </w:p>
    <w:p w:rsidR="004C57A3" w:rsidRDefault="004C57A3" w:rsidP="004C57A3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leGrid"/>
        <w:tblW w:w="10326" w:type="dxa"/>
        <w:tblInd w:w="-318" w:type="dxa"/>
        <w:tblLook w:val="04A0" w:firstRow="1" w:lastRow="0" w:firstColumn="1" w:lastColumn="0" w:noHBand="0" w:noVBand="1"/>
      </w:tblPr>
      <w:tblGrid>
        <w:gridCol w:w="696"/>
        <w:gridCol w:w="1458"/>
        <w:gridCol w:w="4914"/>
        <w:gridCol w:w="3258"/>
      </w:tblGrid>
      <w:tr w:rsidR="004C57A3" w:rsidTr="004815B2">
        <w:tc>
          <w:tcPr>
            <w:tcW w:w="696" w:type="dxa"/>
          </w:tcPr>
          <w:p w:rsidR="004C57A3" w:rsidRPr="00515B34" w:rsidRDefault="004C57A3" w:rsidP="000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B34">
              <w:rPr>
                <w:rFonts w:ascii="Times New Roman" w:hAnsi="Times New Roman" w:cs="Times New Roman"/>
                <w:b/>
                <w:sz w:val="28"/>
                <w:szCs w:val="24"/>
              </w:rPr>
              <w:t>SI  NO</w:t>
            </w:r>
          </w:p>
        </w:tc>
        <w:tc>
          <w:tcPr>
            <w:tcW w:w="1458" w:type="dxa"/>
          </w:tcPr>
          <w:p w:rsidR="004C57A3" w:rsidRPr="00515B34" w:rsidRDefault="004C57A3" w:rsidP="000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B34">
              <w:rPr>
                <w:rFonts w:ascii="Times New Roman" w:hAnsi="Times New Roman" w:cs="Times New Roman"/>
                <w:b/>
                <w:sz w:val="28"/>
                <w:szCs w:val="24"/>
              </w:rPr>
              <w:t>DATE</w:t>
            </w:r>
          </w:p>
        </w:tc>
        <w:tc>
          <w:tcPr>
            <w:tcW w:w="4914" w:type="dxa"/>
          </w:tcPr>
          <w:p w:rsidR="004C57A3" w:rsidRPr="00515B34" w:rsidRDefault="004C57A3" w:rsidP="000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B34">
              <w:rPr>
                <w:rFonts w:ascii="Times New Roman" w:hAnsi="Times New Roman" w:cs="Times New Roman"/>
                <w:b/>
                <w:sz w:val="28"/>
                <w:szCs w:val="24"/>
              </w:rPr>
              <w:t>TOPIC</w:t>
            </w:r>
          </w:p>
        </w:tc>
        <w:tc>
          <w:tcPr>
            <w:tcW w:w="3258" w:type="dxa"/>
          </w:tcPr>
          <w:p w:rsidR="004C57A3" w:rsidRPr="00515B34" w:rsidRDefault="004C57A3" w:rsidP="000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B34">
              <w:rPr>
                <w:rFonts w:ascii="Times New Roman" w:hAnsi="Times New Roman" w:cs="Times New Roman"/>
                <w:b/>
                <w:sz w:val="28"/>
                <w:szCs w:val="24"/>
              </w:rPr>
              <w:t>PRESENTER</w:t>
            </w:r>
          </w:p>
        </w:tc>
      </w:tr>
      <w:tr w:rsidR="004C57A3" w:rsidRPr="00C25A34" w:rsidTr="004815B2">
        <w:tc>
          <w:tcPr>
            <w:tcW w:w="696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25/07/2014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Trigeminal Neuralgia : A Case Report</w:t>
            </w:r>
          </w:p>
        </w:tc>
        <w:tc>
          <w:tcPr>
            <w:tcW w:w="32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Dr.Jaydev</w:t>
            </w:r>
            <w:proofErr w:type="spellEnd"/>
            <w:r w:rsidRPr="00C25A3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 xml:space="preserve"> Oral Medicine &amp; Radiology</w:t>
            </w:r>
          </w:p>
        </w:tc>
      </w:tr>
      <w:tr w:rsidR="004C57A3" w:rsidRPr="00C25A34" w:rsidTr="004815B2">
        <w:tc>
          <w:tcPr>
            <w:tcW w:w="696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22/08/2014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Approach For Management Of Mandibular With A Questionable Prognosis – A Six Month Case Follow Up 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Dr.Madhura</w:t>
            </w:r>
            <w:proofErr w:type="spellEnd"/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4C57A3" w:rsidRPr="00C25A34" w:rsidTr="004815B2">
        <w:tc>
          <w:tcPr>
            <w:tcW w:w="696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Unilateral TMJ Ankylosis – A Case Report And Multidisciplinary Management 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Pathak</w:t>
            </w:r>
            <w:proofErr w:type="spellEnd"/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4C57A3" w:rsidRPr="00C25A34" w:rsidTr="004815B2">
        <w:tc>
          <w:tcPr>
            <w:tcW w:w="696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Management Of Crown-Root Fracture Of A Maxillary Central Incisor By Surgical Extrusion- A Case Report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Dentistry And Endodontics</w:t>
            </w:r>
          </w:p>
        </w:tc>
      </w:tr>
      <w:tr w:rsidR="004C57A3" w:rsidRPr="00C25A34" w:rsidTr="004815B2">
        <w:tc>
          <w:tcPr>
            <w:tcW w:w="696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Cement-Screw Retained Implant Prosthesis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Dr.Sowmya</w:t>
            </w:r>
            <w:proofErr w:type="spellEnd"/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</w:tc>
      </w:tr>
      <w:tr w:rsidR="004C57A3" w:rsidRPr="00C25A34" w:rsidTr="004815B2">
        <w:tc>
          <w:tcPr>
            <w:tcW w:w="696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Severely Intruded Permanent Teeth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Dr.Prabhavathi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H.B</w:t>
            </w:r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Pedodontics And Preventive Dentistry </w:t>
            </w:r>
          </w:p>
        </w:tc>
      </w:tr>
      <w:tr w:rsidR="004C57A3" w:rsidRPr="00C25A34" w:rsidTr="004815B2">
        <w:tc>
          <w:tcPr>
            <w:tcW w:w="696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Piezocision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A Novel Approach To Accelerate Orthodontic Treatment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Dr.Dhanya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D.K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4C57A3" w:rsidRPr="00C25A34" w:rsidTr="004815B2">
        <w:tc>
          <w:tcPr>
            <w:tcW w:w="696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19/12/2014</w:t>
            </w:r>
          </w:p>
        </w:tc>
        <w:tc>
          <w:tcPr>
            <w:tcW w:w="4914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Adenoid Cystic Carcinoma Of The Buccal Mucosa – A Rare Entity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Pradeep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</w:tbl>
    <w:p w:rsidR="00EC2971" w:rsidRDefault="00EC2971"/>
    <w:p w:rsidR="004C57A3" w:rsidRPr="00822818" w:rsidRDefault="00822818" w:rsidP="008228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 w:rsidR="004C57A3" w:rsidRPr="00822818">
        <w:rPr>
          <w:rFonts w:ascii="Times New Roman" w:hAnsi="Times New Roman" w:cs="Times New Roman"/>
          <w:b/>
          <w:sz w:val="24"/>
          <w:szCs w:val="24"/>
          <w:u w:val="single"/>
        </w:rPr>
        <w:t>2015</w:t>
      </w:r>
      <w:proofErr w:type="gramEnd"/>
    </w:p>
    <w:tbl>
      <w:tblPr>
        <w:tblStyle w:val="TableGrid"/>
        <w:tblW w:w="1046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24"/>
        <w:gridCol w:w="1426"/>
        <w:gridCol w:w="4590"/>
        <w:gridCol w:w="3623"/>
      </w:tblGrid>
      <w:tr w:rsidR="000064C2" w:rsidTr="004815B2">
        <w:trPr>
          <w:trHeight w:val="253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09/01/2015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Prevalence Of Dental Caries Among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Anganwadi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Children Around Sri Siddhartha Dental College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Herbert Kristie</w:t>
            </w:r>
          </w:p>
          <w:p w:rsidR="000064C2" w:rsidRPr="00E0402B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Internee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0064C2" w:rsidTr="004815B2">
        <w:trPr>
          <w:trHeight w:val="253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CPR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Dr.Raghavendra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0064C2" w:rsidTr="004815B2">
        <w:trPr>
          <w:trHeight w:val="847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Pleomorphic Adenoma Occurring On Palate –A Case Report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Dr.Suchetha D.N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&amp; Radiology</w:t>
            </w:r>
          </w:p>
        </w:tc>
      </w:tr>
      <w:tr w:rsidR="000064C2" w:rsidTr="004815B2">
        <w:trPr>
          <w:trHeight w:val="690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Chronic Non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Fibroepithelial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Hyperplasia – A Case Report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Dr.Roopavathi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K.M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0064C2" w:rsidTr="004815B2">
        <w:trPr>
          <w:trHeight w:val="1248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Benign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Odontogenic Myxoma And Its Multidisciplinary Management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Alankar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0064C2" w:rsidTr="004815B2">
        <w:trPr>
          <w:trHeight w:val="1248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24/03/2015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Pulp Revascularization Of An Immature Permanent Maxillary Central Incisor – A Case Report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Dr.Akhil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Mohan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Dentistry &amp; Endodontics</w:t>
            </w:r>
          </w:p>
        </w:tc>
      </w:tr>
      <w:tr w:rsidR="000064C2" w:rsidRPr="00FA5F11" w:rsidTr="004815B2">
        <w:trPr>
          <w:trHeight w:val="1248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Tissue Management In The Edentulous State</w:t>
            </w:r>
          </w:p>
        </w:tc>
        <w:tc>
          <w:tcPr>
            <w:tcW w:w="3623" w:type="dxa"/>
          </w:tcPr>
          <w:p w:rsidR="000064C2" w:rsidRPr="008750C0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Manoranjan</w:t>
            </w:r>
            <w:proofErr w:type="spellEnd"/>
          </w:p>
          <w:p w:rsidR="000064C2" w:rsidRPr="008750C0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Pr="00FA5F11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</w:tc>
      </w:tr>
      <w:tr w:rsidR="000064C2" w:rsidRPr="00FA5F11" w:rsidTr="004815B2">
        <w:trPr>
          <w:trHeight w:val="1248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Hutchinson’s Teeth : A Vital Clue For Saving Life – A Case Report</w:t>
            </w:r>
          </w:p>
        </w:tc>
        <w:tc>
          <w:tcPr>
            <w:tcW w:w="3623" w:type="dxa"/>
          </w:tcPr>
          <w:p w:rsidR="000064C2" w:rsidRPr="00FA5F11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1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FA5F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F11">
              <w:rPr>
                <w:rFonts w:ascii="Times New Roman" w:hAnsi="Times New Roman" w:cs="Times New Roman"/>
                <w:sz w:val="24"/>
                <w:szCs w:val="24"/>
              </w:rPr>
              <w:t>Faihan</w:t>
            </w:r>
            <w:proofErr w:type="spellEnd"/>
            <w:r w:rsidRPr="00FA5F11"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  <w:p w:rsidR="000064C2" w:rsidRPr="00FA5F11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11"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Pr="00FA5F11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F11">
              <w:rPr>
                <w:rFonts w:ascii="Times New Roman" w:hAnsi="Times New Roman" w:cs="Times New Roman"/>
                <w:sz w:val="24"/>
                <w:szCs w:val="24"/>
              </w:rPr>
              <w:t>Department Of Pedodontics &amp; Preventive Dentistry</w:t>
            </w:r>
          </w:p>
        </w:tc>
      </w:tr>
      <w:tr w:rsidR="000064C2" w:rsidRPr="005D1577" w:rsidTr="004815B2">
        <w:trPr>
          <w:trHeight w:val="1248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Canine Substitution For A Congenitally Missing Maxillary Lateral Incisor – A Case Report</w:t>
            </w:r>
          </w:p>
        </w:tc>
        <w:tc>
          <w:tcPr>
            <w:tcW w:w="3623" w:type="dxa"/>
          </w:tcPr>
          <w:p w:rsidR="000064C2" w:rsidRPr="008750C0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Ramachandraiah</w:t>
            </w:r>
            <w:proofErr w:type="spellEnd"/>
          </w:p>
          <w:p w:rsidR="000064C2" w:rsidRPr="008750C0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Final Year PG Student </w:t>
            </w:r>
          </w:p>
          <w:p w:rsidR="000064C2" w:rsidRPr="005D1577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Department Of Orthodontics &amp; 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Dentofacial</w:t>
            </w:r>
            <w:proofErr w:type="spellEnd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 Orthopedics </w:t>
            </w:r>
          </w:p>
        </w:tc>
      </w:tr>
      <w:tr w:rsidR="000064C2" w:rsidRPr="005D1577" w:rsidTr="004815B2">
        <w:trPr>
          <w:trHeight w:val="1248"/>
        </w:trPr>
        <w:tc>
          <w:tcPr>
            <w:tcW w:w="824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Xanthoma Of Mandible – A Case Report</w:t>
            </w:r>
          </w:p>
        </w:tc>
        <w:tc>
          <w:tcPr>
            <w:tcW w:w="3623" w:type="dxa"/>
          </w:tcPr>
          <w:p w:rsidR="000064C2" w:rsidRPr="00E0402B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Dr.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 xml:space="preserve">ubha </w:t>
            </w:r>
          </w:p>
          <w:p w:rsidR="000064C2" w:rsidRPr="00E0402B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2nd Year PG Student</w:t>
            </w:r>
          </w:p>
          <w:p w:rsidR="000064C2" w:rsidRPr="005D1577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Department Of Oral Pathology &amp; Microbiology</w:t>
            </w:r>
          </w:p>
        </w:tc>
      </w:tr>
      <w:tr w:rsidR="000064C2" w:rsidTr="004815B2">
        <w:trPr>
          <w:trHeight w:val="1248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17/07/2015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Health Status And Treatment Needs Among The Visually Challenged Children Of Tumakuru- A Screening Camp Report 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Roy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Internee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0064C2" w:rsidTr="004815B2">
        <w:trPr>
          <w:trHeight w:val="848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Orofacial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Pain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Dr.Suhas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&amp; Radiology</w:t>
            </w:r>
          </w:p>
        </w:tc>
      </w:tr>
      <w:tr w:rsidR="000064C2" w:rsidTr="004815B2">
        <w:trPr>
          <w:trHeight w:val="831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28/08/2015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Peripheral Giant Cell Granuloma Reactive Hyperplastic Lesion Of Oral Cavity- A Case Report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Dr.Melwin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Mathew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Periodontics </w:t>
            </w:r>
          </w:p>
        </w:tc>
      </w:tr>
      <w:tr w:rsidR="000064C2" w:rsidTr="004815B2">
        <w:trPr>
          <w:trHeight w:val="1088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Technique Of Intravenous Drug Administration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Dr.Sooraj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0064C2" w:rsidTr="004815B2">
        <w:trPr>
          <w:trHeight w:val="1248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Saving A Badly Mutilated Tooth Using Split Cast Post &amp; Core- A Forgotten Strategy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Dr.Akshay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Dentistry &amp; Endodontics</w:t>
            </w:r>
          </w:p>
        </w:tc>
      </w:tr>
      <w:tr w:rsidR="000064C2" w:rsidTr="004815B2">
        <w:trPr>
          <w:trHeight w:val="1248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Saliva Reservoir For Xerostomia Patients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Sridharan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Bridges</w:t>
            </w:r>
          </w:p>
        </w:tc>
      </w:tr>
      <w:tr w:rsidR="000064C2" w:rsidTr="004815B2">
        <w:trPr>
          <w:trHeight w:val="896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Pulpotomy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Immortalized-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Biodentin</w:t>
            </w:r>
            <w:proofErr w:type="spellEnd"/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Dr,Unni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0064C2" w:rsidTr="004815B2">
        <w:trPr>
          <w:trHeight w:val="851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Ergonomics And Its Importance In Dental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Lakshmi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Toijam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0064C2" w:rsidTr="004815B2">
        <w:trPr>
          <w:trHeight w:val="1248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04/12/2015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And Quantitative Assessment Of BCL-2 Protein Expression In The Epithelial Cells 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 Comparative Study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Keratocystic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Odontogenic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Ameloblastoma) 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Hallikere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3A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  <w:tr w:rsidR="000064C2" w:rsidTr="004815B2">
        <w:trPr>
          <w:trHeight w:val="1248"/>
        </w:trPr>
        <w:tc>
          <w:tcPr>
            <w:tcW w:w="824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18/12/2015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Ban” – A Myth?</w:t>
            </w:r>
          </w:p>
        </w:tc>
        <w:tc>
          <w:tcPr>
            <w:tcW w:w="3623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Bartheesh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 and Professor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</w:tbl>
    <w:p w:rsidR="004815B2" w:rsidRDefault="004815B2"/>
    <w:p w:rsidR="00822818" w:rsidRPr="00822818" w:rsidRDefault="00822818" w:rsidP="008228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2016</w:t>
      </w:r>
      <w:proofErr w:type="gramEnd"/>
    </w:p>
    <w:tbl>
      <w:tblPr>
        <w:tblStyle w:val="TableGrid"/>
        <w:tblpPr w:leftFromText="180" w:rightFromText="180" w:vertAnchor="text" w:horzAnchor="margin" w:tblpXSpec="center" w:tblpY="256"/>
        <w:tblW w:w="10561" w:type="dxa"/>
        <w:tblLook w:val="04A0" w:firstRow="1" w:lastRow="0" w:firstColumn="1" w:lastColumn="0" w:noHBand="0" w:noVBand="1"/>
      </w:tblPr>
      <w:tblGrid>
        <w:gridCol w:w="817"/>
        <w:gridCol w:w="1451"/>
        <w:gridCol w:w="4761"/>
        <w:gridCol w:w="3532"/>
      </w:tblGrid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22/01/2016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Physiotherapy In Oral Medicine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05/02/2016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Regeneration of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Infrabony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Defect with GTR and Bone Graft 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 Sanjay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HOD and Professor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19/02/2016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Subitus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Medicinae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” in Dental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Salud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Sadique</w:t>
            </w:r>
            <w:proofErr w:type="spellEnd"/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04/03/2016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Bifurcated Mandibular Premolar – A Morphological Oddity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 John Jacob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Conservative and Endodontics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01/04/2016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Immediate Complete Denture – A Functional and Esthetics Solution For The Present Day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(A case study)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Chethana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. K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15/04/2016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Vibraject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VS Conventional Injection in Pediatric Dentistry 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 Calvin Hilary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Department of Pedodontics 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25/04/2016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Correction of Anterior Open Bite with Mini Implant Anchorage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(A  Case Study)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Dr.Nagaraj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27/05/2016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Prevalence Of Dental Caries Among Inmates Of District Jail, Tumkur City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Shobitadarini</w:t>
            </w:r>
            <w:proofErr w:type="spellEnd"/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Internee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10/06/2016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“Central Giant Cell Granuloma” – An Insight into Controversies and Current Concepts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 Jyothi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HOD and Professor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  <w:tr w:rsidR="00EC2971" w:rsidRPr="000F1174" w:rsidTr="004815B2">
        <w:tc>
          <w:tcPr>
            <w:tcW w:w="817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24/06/2016</w:t>
            </w:r>
          </w:p>
        </w:tc>
        <w:tc>
          <w:tcPr>
            <w:tcW w:w="476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Qualitative Evaluation Of Psychosocial Distress of Patients Suffering From Cancer and Their Caregivers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Mahalakshmi</w:t>
            </w:r>
            <w:proofErr w:type="spellEnd"/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</w:tbl>
    <w:p w:rsidR="004C57A3" w:rsidRDefault="004C57A3"/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1508"/>
        <w:gridCol w:w="4587"/>
        <w:gridCol w:w="3544"/>
      </w:tblGrid>
      <w:tr w:rsidR="00EC2971" w:rsidTr="004815B2">
        <w:trPr>
          <w:trHeight w:val="7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05/08/2016</w:t>
            </w:r>
          </w:p>
        </w:tc>
        <w:tc>
          <w:tcPr>
            <w:tcW w:w="4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Esthetic management of gingival recession using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coronally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repositioned flap - A case report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3A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 Joy</w:t>
            </w:r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EC2971" w:rsidTr="004815B2">
        <w:trPr>
          <w:trHeight w:val="7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26/08/2016</w:t>
            </w:r>
          </w:p>
        </w:tc>
        <w:tc>
          <w:tcPr>
            <w:tcW w:w="4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Aggressive unicystic ameloblastoma of the mandible and its management - A case report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Sameera</w:t>
            </w:r>
            <w:proofErr w:type="spellEnd"/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EC2971" w:rsidTr="004815B2">
        <w:trPr>
          <w:trHeight w:val="7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16/09/2016</w:t>
            </w:r>
          </w:p>
        </w:tc>
        <w:tc>
          <w:tcPr>
            <w:tcW w:w="4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Hope for the hopeless: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hemisection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mandibular molar- A case report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F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Dr.varun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C2971" w:rsidRDefault="00EC2971" w:rsidP="0048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Conservative Dentistry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EC2971" w:rsidTr="004815B2">
        <w:trPr>
          <w:trHeight w:val="7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21/10/2016</w:t>
            </w:r>
          </w:p>
        </w:tc>
        <w:tc>
          <w:tcPr>
            <w:tcW w:w="4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Rehabilitation of long span Kennedy IV partially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edentoulous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patient with a custom attachment retained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posthesis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Dr.Katherine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Bridges</w:t>
            </w:r>
          </w:p>
        </w:tc>
      </w:tr>
      <w:tr w:rsidR="00EC2971" w:rsidTr="004815B2">
        <w:trPr>
          <w:trHeight w:val="87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04/11/2016</w:t>
            </w:r>
          </w:p>
        </w:tc>
        <w:tc>
          <w:tcPr>
            <w:tcW w:w="4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 post in primary teeth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better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–A case report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Mahalakshmi</w:t>
            </w:r>
            <w:proofErr w:type="spellEnd"/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EC2971" w:rsidTr="004815B2">
        <w:trPr>
          <w:trHeight w:val="7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25/11/2016</w:t>
            </w:r>
          </w:p>
        </w:tc>
        <w:tc>
          <w:tcPr>
            <w:tcW w:w="4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apporch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management of a unilateral missing central incisor with malocclusion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Dr.Vignesh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EC2971" w:rsidTr="004815B2">
        <w:trPr>
          <w:trHeight w:val="7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971" w:rsidRPr="00EC2971" w:rsidRDefault="00EC2971" w:rsidP="000920C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30/12/2016</w:t>
            </w:r>
          </w:p>
        </w:tc>
        <w:tc>
          <w:tcPr>
            <w:tcW w:w="4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Prevalence &amp; determinants of tobacco use among students of Tumkur University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Darshana </w:t>
            </w:r>
          </w:p>
          <w:p w:rsidR="00EC2971" w:rsidRDefault="00EC2971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Reader </w:t>
            </w:r>
          </w:p>
          <w:p w:rsidR="00EC2971" w:rsidRDefault="00EC2971" w:rsidP="0048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EC2971" w:rsidTr="00FC09A9">
        <w:trPr>
          <w:trHeight w:val="42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16/12/2016</w:t>
            </w:r>
          </w:p>
        </w:tc>
        <w:tc>
          <w:tcPr>
            <w:tcW w:w="4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Keratoderma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periodontitis – A case report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Dr.Shubha</w:t>
            </w:r>
            <w:proofErr w:type="spellEnd"/>
          </w:p>
          <w:p w:rsidR="00EC2971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C2971" w:rsidRDefault="00EC2971" w:rsidP="0048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</w:tbl>
    <w:p w:rsidR="00EC2971" w:rsidRDefault="00EC2971"/>
    <w:p w:rsidR="00822818" w:rsidRDefault="00822818" w:rsidP="00320BB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818" w:rsidRPr="00822818" w:rsidRDefault="00822818" w:rsidP="008228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proofErr w:type="gramEnd"/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855"/>
        <w:gridCol w:w="1310"/>
        <w:gridCol w:w="4923"/>
        <w:gridCol w:w="3544"/>
      </w:tblGrid>
      <w:tr w:rsidR="00822818" w:rsidTr="004815B2">
        <w:trPr>
          <w:trHeight w:val="729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13/01/2017</w:t>
            </w: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1.Psychological distress  in cancer patients &amp;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their Caregivers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2.Disclosing the diagnosis of oral cancer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Munneba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4815B2">
        <w:trPr>
          <w:trHeight w:val="729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03/02/2017</w:t>
            </w: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Depigmentation of gingival –A case series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Pretty C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4815B2">
        <w:trPr>
          <w:trHeight w:val="729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12/02/2017 </w:t>
            </w: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 of odontogenic keratocyst associated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syndrome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Abbiramy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48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5"/>
        <w:tblW w:w="10562" w:type="dxa"/>
        <w:tblLook w:val="04A0" w:firstRow="1" w:lastRow="0" w:firstColumn="1" w:lastColumn="0" w:noHBand="0" w:noVBand="1"/>
      </w:tblPr>
      <w:tblGrid>
        <w:gridCol w:w="816"/>
        <w:gridCol w:w="1310"/>
        <w:gridCol w:w="4904"/>
        <w:gridCol w:w="3532"/>
      </w:tblGrid>
      <w:tr w:rsidR="00FC09A9" w:rsidTr="00FC09A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A9" w:rsidRPr="00822818" w:rsidRDefault="00FC09A9" w:rsidP="00FC09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03/03/2017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Taurodontism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–A dental rarity :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endontotic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challenge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Conservative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FC09A9" w:rsidTr="00FC09A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A9" w:rsidRPr="00822818" w:rsidRDefault="00FC09A9" w:rsidP="00FC09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17/03/2017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Immediate tooth replacement using composite and extracted natural tooth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</w:tc>
      </w:tr>
      <w:tr w:rsidR="00FC09A9" w:rsidTr="00FC09A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A9" w:rsidRPr="00822818" w:rsidRDefault="00FC09A9" w:rsidP="00FC09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31/03/2017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cognizance of oral health care among pregnant women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Nora F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  <w:proofErr w:type="spellEnd"/>
          </w:p>
        </w:tc>
      </w:tr>
      <w:tr w:rsidR="00FC09A9" w:rsidTr="00FC09A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A9" w:rsidRPr="00822818" w:rsidRDefault="00FC09A9" w:rsidP="00FC09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21/04/2017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Conservative management of skeletal class II with camouflage &amp; advance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genioplasty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Mohamed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ramees</w:t>
            </w:r>
            <w:proofErr w:type="spellEnd"/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FC09A9" w:rsidTr="00FC09A9">
        <w:trPr>
          <w:trHeight w:val="120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A9" w:rsidRPr="00822818" w:rsidRDefault="00FC09A9" w:rsidP="00FC09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05/05/2017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Genetic implication in oral disorders- report of case series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Laxmidevi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Reader 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  <w:tr w:rsidR="00FC09A9" w:rsidTr="00FC09A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A9" w:rsidRPr="00822818" w:rsidRDefault="00FC09A9" w:rsidP="00FC09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19/05/2017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health status of orphanage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children,Tumkur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camp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Malini</w:t>
            </w:r>
            <w:proofErr w:type="spellEnd"/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 surgeon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FC09A9" w:rsidTr="00FC09A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A9" w:rsidRPr="00822818" w:rsidRDefault="00FC09A9" w:rsidP="00FC09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16/06/2017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Airbag organoleptic behavioral experiment for managing fear of malodor 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Dr.Suhas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&amp; HOD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</w:tbl>
    <w:p w:rsidR="004C57A3" w:rsidRDefault="004C57A3"/>
    <w:tbl>
      <w:tblPr>
        <w:tblStyle w:val="TableGrid"/>
        <w:tblW w:w="10463" w:type="dxa"/>
        <w:tblInd w:w="-432" w:type="dxa"/>
        <w:tblLook w:val="04A0" w:firstRow="1" w:lastRow="0" w:firstColumn="1" w:lastColumn="0" w:noHBand="0" w:noVBand="1"/>
      </w:tblPr>
      <w:tblGrid>
        <w:gridCol w:w="824"/>
        <w:gridCol w:w="1310"/>
        <w:gridCol w:w="4785"/>
        <w:gridCol w:w="3544"/>
      </w:tblGrid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Retain or replace –a clinician’s dilemma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3A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18/07/2017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vascular malformation of left check region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Nelson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Department Of Oral &amp; Maxillofacial Surgery</w:t>
            </w:r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Bioceramics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 dawn of new era in dentistry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Dr.Amith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48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Conservative Dentistry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Prosthodontic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rehabilitation after traumatic tooth and bone loss: A clinical report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Dr.Vishnu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Bridges</w:t>
            </w:r>
          </w:p>
        </w:tc>
      </w:tr>
      <w:tr w:rsidR="00822818" w:rsidTr="004815B2">
        <w:trPr>
          <w:trHeight w:val="938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Fabrication of a feeding obturator in a neonate with cleft lip and palate  –A case report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Justin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Jobe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Interdisciplinary management of alveolar cleft – A case report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Dr.Esther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 Abraham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06/10/2017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Biopsy tissue handling and transportation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Dr.Praveen KS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822818" w:rsidRDefault="00822818" w:rsidP="0048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27/10/2017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Awareness regarding COTPA -2013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48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 side investigation for potentially malignant disorder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Dr.Jayadev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822818" w:rsidRDefault="00822818" w:rsidP="0000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Reader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15/12/2017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 of idiopathic gingival enlargement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4815B2">
        <w:trPr>
          <w:trHeight w:val="706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29/12/2017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Recurrent Oral pyogenic Granuloma and 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mangement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Dr.Thoithoibi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48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</w:tc>
      </w:tr>
    </w:tbl>
    <w:p w:rsidR="00822818" w:rsidRDefault="00822818"/>
    <w:p w:rsidR="004C57A3" w:rsidRPr="00FC09A9" w:rsidRDefault="00822818" w:rsidP="00FC09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proofErr w:type="gramEnd"/>
    </w:p>
    <w:tbl>
      <w:tblPr>
        <w:tblStyle w:val="TableGrid"/>
        <w:tblpPr w:leftFromText="180" w:rightFromText="180" w:vertAnchor="text" w:horzAnchor="margin" w:tblpXSpec="center" w:tblpY="256"/>
        <w:tblW w:w="10631" w:type="dxa"/>
        <w:tblLook w:val="04A0" w:firstRow="1" w:lastRow="0" w:firstColumn="1" w:lastColumn="0" w:noHBand="0" w:noVBand="1"/>
      </w:tblPr>
      <w:tblGrid>
        <w:gridCol w:w="709"/>
        <w:gridCol w:w="1384"/>
        <w:gridCol w:w="5329"/>
        <w:gridCol w:w="3209"/>
      </w:tblGrid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 crown –A feasible alternative ; case report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GP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of Conservative and </w:t>
            </w:r>
            <w:proofErr w:type="spellStart"/>
            <w:r w:rsidR="00FC09A9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09/02/2018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surgical procedure with help of splint and stent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Dr.Katherine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Naorem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23/02/2018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Being a dental detective 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Dr.Megha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level laser therapy for orthodontic pain reduction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Tobin Thomas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dental health program in Tumkur- Annual  report (An initiative by SSDC)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Occupational exposure to HIV: Post-exposure prophylaxis 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Dr.Likhitha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Swamy H.R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Oral Pathology and Microbiology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Patients  on Anti-thrombotic medication- Treatment strategies for dental procedures  (KAP Study)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Dr.Mahalakshmi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29/6/2018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Unusual association of gingival enlargement with aggressive periodontitis- a case report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</w:t>
            </w:r>
            <w:r w:rsidR="00DD5D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Osteoma of the mandible- a case report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Dr.Supriyo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 Oral and Maxillofacial Surgery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non vital due to cyst associated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mesiodens</w:t>
            </w:r>
            <w:proofErr w:type="spellEnd"/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Dr.Jameela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of Conservative and </w:t>
            </w:r>
            <w:proofErr w:type="spellStart"/>
            <w:r w:rsidR="00FC09A9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Eyes are window to the soul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Dr.Narendra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 l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tics Including Crown and Bridge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 green be clean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Dr.Neetu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level laser therapy for accelerated orthodontic tooth movement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28/09/2018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health awareness among police personnel-a brief report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ment of Public Health Dentistry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05/10/2018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Swelling in lower third of face-a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pathological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dilema</w:t>
            </w:r>
            <w:proofErr w:type="spellEnd"/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Kokila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Oral Pathology and Microbiology</w:t>
            </w:r>
          </w:p>
          <w:p w:rsidR="00FC09A9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candidiasis-report to two cases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KP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23/11/2018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ray of hope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hopeless:hemisection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mandibular molar with socket preservation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Ameloblastic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fibro-odontoma:a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case report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Dr.Swagatika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Pradhan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 Oral and Maxillofacial Surgery</w:t>
            </w:r>
          </w:p>
        </w:tc>
      </w:tr>
      <w:tr w:rsidR="00822818" w:rsidTr="00FC09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2/12/2018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Pulp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revascularization:a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myth or a reality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Dr.Neeta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of Conservative and </w:t>
            </w:r>
            <w:proofErr w:type="spellStart"/>
            <w:r w:rsidR="00FC09A9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</w:tbl>
    <w:p w:rsidR="00EC2971" w:rsidRDefault="00EC2971"/>
    <w:p w:rsidR="000064C2" w:rsidRPr="00FC09A9" w:rsidRDefault="00822818" w:rsidP="00FC09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proofErr w:type="gramEnd"/>
    </w:p>
    <w:tbl>
      <w:tblPr>
        <w:tblStyle w:val="TableGrid"/>
        <w:tblpPr w:leftFromText="180" w:rightFromText="180" w:vertAnchor="text" w:horzAnchor="margin" w:tblpXSpec="center" w:tblpY="256"/>
        <w:tblW w:w="10773" w:type="dxa"/>
        <w:tblLook w:val="04A0" w:firstRow="1" w:lastRow="0" w:firstColumn="1" w:lastColumn="0" w:noHBand="0" w:noVBand="1"/>
      </w:tblPr>
      <w:tblGrid>
        <w:gridCol w:w="656"/>
        <w:gridCol w:w="1470"/>
        <w:gridCol w:w="5245"/>
        <w:gridCol w:w="3402"/>
      </w:tblGrid>
      <w:tr w:rsidR="00822818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Distress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road map for disbelief to reality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Dr.Ajay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Dr.Narendra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tics Including Crown and Bridge</w:t>
            </w:r>
          </w:p>
        </w:tc>
      </w:tr>
      <w:tr w:rsidR="00822818" w:rsidTr="00FC09A9">
        <w:trPr>
          <w:trHeight w:val="886"/>
        </w:trPr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18/01/2019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MTA barricade-a case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Dr.Dhanya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John</w:t>
            </w:r>
          </w:p>
          <w:p w:rsidR="00822818" w:rsidRDefault="0017037D" w:rsidP="0017037D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2818"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822818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multiple impacted teeth-a case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Jibin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Sabu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822818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health status of orphanage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children,tumkur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a survey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Konishavini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ment of Public Health Dentistry</w:t>
            </w:r>
          </w:p>
        </w:tc>
      </w:tr>
      <w:tr w:rsidR="00822818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concepts in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ameloblastic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fibro odontoma-a mixed odontogenic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a case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Dr.Laxmidevi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L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</w:p>
          <w:p w:rsidR="00822818" w:rsidRDefault="00822818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Oral Pathology and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</w:p>
        </w:tc>
      </w:tr>
      <w:tr w:rsidR="00822818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Submandibular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sialolothiasis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 case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17/05/2019</w:t>
            </w:r>
            <w:r w:rsidR="008228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EF772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esthetics:The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periodontal w</w:t>
            </w:r>
            <w:r w:rsidR="000920CD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Dr.Pranjal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</w:t>
            </w:r>
          </w:p>
          <w:p w:rsidR="000920CD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0920CD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31/05/2019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EF772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Bilateral ectopic third molar associated with dentigerous cyst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mandibular:A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case r</w:t>
            </w:r>
            <w:r w:rsidR="000920CD">
              <w:rPr>
                <w:rFonts w:ascii="Times New Roman" w:hAnsi="Times New Roman" w:cs="Times New Roman"/>
                <w:sz w:val="24"/>
                <w:szCs w:val="24"/>
              </w:rPr>
              <w:t>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FC09A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Vishnu, </w:t>
            </w:r>
            <w:r w:rsidR="000920CD"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0920CD" w:rsidRDefault="000920CD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Oral and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Maxillofacial Surgery</w:t>
            </w:r>
          </w:p>
        </w:tc>
      </w:tr>
      <w:tr w:rsidR="000920CD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Complicated crown root fracture and 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management:A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case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Mani</w:t>
            </w:r>
          </w:p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0920CD" w:rsidRDefault="0017037D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of Conservative and </w:t>
            </w:r>
            <w:proofErr w:type="spellStart"/>
            <w:r w:rsidR="00FC09A9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0920CD" w:rsidTr="00FC09A9">
        <w:trPr>
          <w:trHeight w:val="963"/>
        </w:trPr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28/06/2019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Recreating Smiles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Thomas Philip</w:t>
            </w:r>
          </w:p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0920CD" w:rsidRDefault="0017037D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tics Including Crown and Bridge</w:t>
            </w:r>
          </w:p>
        </w:tc>
      </w:tr>
      <w:tr w:rsidR="000920CD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Untying the defect –A case report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ankyloglossia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37D" w:rsidRDefault="0017037D" w:rsidP="0017037D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Lakshmi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</w:p>
          <w:p w:rsidR="0017037D" w:rsidRDefault="0017037D" w:rsidP="0017037D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PG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920C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0920CD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AF29EB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26/07/2019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AF29EB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approach </w:t>
            </w:r>
            <w:r w:rsidR="00975C14">
              <w:rPr>
                <w:rFonts w:ascii="Times New Roman" w:hAnsi="Times New Roman" w:cs="Times New Roman"/>
                <w:sz w:val="24"/>
                <w:szCs w:val="24"/>
              </w:rPr>
              <w:t xml:space="preserve">to dental anomalies in alveolar cleft </w:t>
            </w:r>
            <w:proofErr w:type="spellStart"/>
            <w:r w:rsidR="00975C14">
              <w:rPr>
                <w:rFonts w:ascii="Times New Roman" w:hAnsi="Times New Roman" w:cs="Times New Roman"/>
                <w:sz w:val="24"/>
                <w:szCs w:val="24"/>
              </w:rPr>
              <w:t>patient:A</w:t>
            </w:r>
            <w:proofErr w:type="spellEnd"/>
            <w:r w:rsidR="00975C14">
              <w:rPr>
                <w:rFonts w:ascii="Times New Roman" w:hAnsi="Times New Roman" w:cs="Times New Roman"/>
                <w:sz w:val="24"/>
                <w:szCs w:val="24"/>
              </w:rPr>
              <w:t xml:space="preserve"> case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14" w:rsidRDefault="00975C14" w:rsidP="009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Mayank</w:t>
            </w:r>
            <w:proofErr w:type="spellEnd"/>
          </w:p>
          <w:p w:rsidR="00975C14" w:rsidRDefault="00975C14" w:rsidP="009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0920CD" w:rsidRDefault="00975C14" w:rsidP="009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E7171E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BE" w:rsidRDefault="00D43AB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BE" w:rsidRDefault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43ABE">
            <w:r>
              <w:rPr>
                <w:rFonts w:ascii="Times New Roman" w:hAnsi="Times New Roman" w:cs="Times New Roman"/>
                <w:sz w:val="24"/>
                <w:szCs w:val="24"/>
              </w:rPr>
              <w:t>23/08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BE" w:rsidRDefault="00D43ABE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health status among factory workers, Tumkur-A survey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D43AB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Bibyata</w:t>
            </w:r>
            <w:proofErr w:type="spellEnd"/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ment of Public Health Dentistry</w:t>
            </w:r>
          </w:p>
        </w:tc>
      </w:tr>
      <w:tr w:rsidR="00E7171E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BE" w:rsidRDefault="00D43AB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BE" w:rsidRDefault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43ABE">
            <w:r>
              <w:rPr>
                <w:rFonts w:ascii="Times New Roman" w:hAnsi="Times New Roman" w:cs="Times New Roman"/>
                <w:sz w:val="24"/>
                <w:szCs w:val="24"/>
              </w:rPr>
              <w:t>06/09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DB6" w:rsidRDefault="00331DB6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43ABE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 w:rsidR="00331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31DB6">
              <w:rPr>
                <w:rFonts w:ascii="Times New Roman" w:hAnsi="Times New Roman" w:cs="Times New Roman"/>
                <w:sz w:val="24"/>
                <w:szCs w:val="24"/>
              </w:rPr>
              <w:t>Goltz</w:t>
            </w:r>
            <w:proofErr w:type="spellEnd"/>
            <w:r w:rsidR="00331DB6">
              <w:rPr>
                <w:rFonts w:ascii="Times New Roman" w:hAnsi="Times New Roman" w:cs="Times New Roman"/>
                <w:sz w:val="24"/>
                <w:szCs w:val="24"/>
              </w:rPr>
              <w:t xml:space="preserve"> syndrome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DB6" w:rsidRDefault="00FC09A9" w:rsidP="00F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331DB6">
              <w:rPr>
                <w:rFonts w:ascii="Times New Roman" w:hAnsi="Times New Roman" w:cs="Times New Roman"/>
                <w:sz w:val="24"/>
                <w:szCs w:val="24"/>
              </w:rPr>
              <w:t>Mr.Bishal</w:t>
            </w:r>
            <w:proofErr w:type="spellEnd"/>
            <w:r w:rsidR="00331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1DB6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="00331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Oral Pathology and Microbiology</w:t>
            </w:r>
          </w:p>
        </w:tc>
      </w:tr>
      <w:tr w:rsidR="00E7171E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DB6" w:rsidRDefault="00331DB6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DB6" w:rsidRDefault="0033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331DB6">
            <w:r>
              <w:rPr>
                <w:rFonts w:ascii="Times New Roman" w:hAnsi="Times New Roman" w:cs="Times New Roman"/>
                <w:sz w:val="24"/>
                <w:szCs w:val="24"/>
              </w:rPr>
              <w:t>20/09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33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DB6" w:rsidRDefault="00331DB6" w:rsidP="0033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 localization in ede</w:t>
            </w:r>
            <w:r w:rsidR="00DF51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tulo</w:t>
            </w:r>
            <w:r w:rsidR="00DF51A2">
              <w:rPr>
                <w:rFonts w:ascii="Times New Roman" w:hAnsi="Times New Roman" w:cs="Times New Roman"/>
                <w:sz w:val="24"/>
                <w:szCs w:val="24"/>
              </w:rPr>
              <w:t>us patient using intraoral radiograph in a clinical set up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DF51A2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Ms.Vruna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bakhshi</w:t>
            </w:r>
            <w:proofErr w:type="spellEnd"/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E7171E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DF51A2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DF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F51A2">
            <w:r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DF51A2" w:rsidP="00DF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F51A2" w:rsidP="00DF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Laser assisted crown length</w:t>
            </w:r>
            <w:r w:rsidR="00B66CCF">
              <w:rPr>
                <w:rFonts w:ascii="Times New Roman" w:hAnsi="Times New Roman" w:cs="Times New Roman"/>
                <w:sz w:val="24"/>
                <w:szCs w:val="24"/>
              </w:rPr>
              <w:t>ening: A case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B66CCF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E7171E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B66CCF">
            <w:r>
              <w:rPr>
                <w:rFonts w:ascii="Times New Roman" w:hAnsi="Times New Roman" w:cs="Times New Roman"/>
                <w:sz w:val="24"/>
                <w:szCs w:val="24"/>
              </w:rPr>
              <w:t>18/10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CF" w:rsidRDefault="00B66CCF" w:rsidP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Remodeling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costochondral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graft into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neocondyle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management of TMJ Ankylosis: A case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B66CCF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Chirag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 Oral and Maxillofacial Surgery</w:t>
            </w:r>
          </w:p>
        </w:tc>
      </w:tr>
      <w:tr w:rsidR="00E7171E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B66CCF">
            <w:r>
              <w:rPr>
                <w:rFonts w:ascii="Times New Roman" w:hAnsi="Times New Roman" w:cs="Times New Roman"/>
                <w:sz w:val="24"/>
                <w:szCs w:val="24"/>
              </w:rPr>
              <w:t>08/11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CF" w:rsidRDefault="00B66CCF" w:rsidP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bleach : A magical wand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B66CCF" w:rsidP="00F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Nimmy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samu</w:t>
            </w:r>
            <w:r w:rsidR="00AA6C6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ative and </w:t>
            </w:r>
            <w:proofErr w:type="spellStart"/>
            <w:r w:rsidR="00FC09A9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E7171E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AA6C64">
            <w:r>
              <w:rPr>
                <w:rFonts w:ascii="Times New Roman" w:hAnsi="Times New Roman" w:cs="Times New Roman"/>
                <w:sz w:val="24"/>
                <w:szCs w:val="24"/>
              </w:rPr>
              <w:t>22/11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 w:rsidP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71E" w:rsidRDefault="00AA6C64" w:rsidP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peek in dentistry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FC09A9" w:rsidP="0007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A6C64">
              <w:rPr>
                <w:rFonts w:ascii="Times New Roman" w:hAnsi="Times New Roman" w:cs="Times New Roman"/>
                <w:sz w:val="24"/>
                <w:szCs w:val="24"/>
              </w:rPr>
              <w:t xml:space="preserve">Dr. BVH </w:t>
            </w:r>
            <w:proofErr w:type="spellStart"/>
            <w:r w:rsidR="00AA6C64">
              <w:rPr>
                <w:rFonts w:ascii="Times New Roman" w:hAnsi="Times New Roman" w:cs="Times New Roman"/>
                <w:sz w:val="24"/>
                <w:szCs w:val="24"/>
              </w:rPr>
              <w:t>RaviTeja</w:t>
            </w:r>
            <w:proofErr w:type="spellEnd"/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tics Including Crown and Bridge</w:t>
            </w:r>
          </w:p>
        </w:tc>
      </w:tr>
      <w:tr w:rsidR="00E7171E" w:rsidTr="00FC09A9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F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AA6C64">
            <w:r>
              <w:rPr>
                <w:rFonts w:ascii="Times New Roman" w:hAnsi="Times New Roman" w:cs="Times New Roman"/>
                <w:sz w:val="24"/>
                <w:szCs w:val="24"/>
              </w:rPr>
              <w:t>06/12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AA6C64" w:rsidP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Retaining decompression stent A Minimally invasive technique in the management of Dentigerous cyst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60606B" w:rsidP="0007032A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6C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7171E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="00E717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A6C64">
              <w:rPr>
                <w:rFonts w:ascii="Times New Roman" w:hAnsi="Times New Roman" w:cs="Times New Roman"/>
                <w:sz w:val="24"/>
                <w:szCs w:val="24"/>
              </w:rPr>
              <w:t>Subarangana</w:t>
            </w:r>
            <w:proofErr w:type="spellEnd"/>
          </w:p>
          <w:p w:rsidR="00E7171E" w:rsidRDefault="00E7171E" w:rsidP="0007032A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PG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E7171E" w:rsidTr="00FC09A9">
        <w:trPr>
          <w:trHeight w:val="1052"/>
        </w:trPr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06B" w:rsidRDefault="0060606B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06B" w:rsidRDefault="00606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60606B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171E"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06B" w:rsidRDefault="0060606B" w:rsidP="0060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management of impacted central incisor due </w:t>
            </w:r>
            <w:r w:rsidR="009F6C91">
              <w:rPr>
                <w:rFonts w:ascii="Times New Roman" w:hAnsi="Times New Roman" w:cs="Times New Roman"/>
                <w:sz w:val="24"/>
                <w:szCs w:val="24"/>
              </w:rPr>
              <w:t>to supernumery teeth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9F6C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9F6C91">
              <w:rPr>
                <w:rFonts w:ascii="Times New Roman" w:hAnsi="Times New Roman" w:cs="Times New Roman"/>
                <w:sz w:val="24"/>
                <w:szCs w:val="24"/>
              </w:rPr>
              <w:t>Swaroop</w:t>
            </w:r>
            <w:proofErr w:type="spellEnd"/>
            <w:r w:rsidR="009F6C9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</w:tbl>
    <w:p w:rsidR="0060606B" w:rsidRDefault="0060606B" w:rsidP="00FC09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71E" w:rsidRPr="00822818" w:rsidRDefault="00E7171E" w:rsidP="00E717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7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proofErr w:type="gramEnd"/>
    </w:p>
    <w:p w:rsidR="000064C2" w:rsidRDefault="00E7171E">
      <w: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56"/>
        <w:tblW w:w="10740" w:type="dxa"/>
        <w:tblLook w:val="04A0" w:firstRow="1" w:lastRow="0" w:firstColumn="1" w:lastColumn="0" w:noHBand="0" w:noVBand="1"/>
      </w:tblPr>
      <w:tblGrid>
        <w:gridCol w:w="906"/>
        <w:gridCol w:w="1581"/>
        <w:gridCol w:w="4851"/>
        <w:gridCol w:w="3402"/>
      </w:tblGrid>
      <w:tr w:rsidR="00E7171E" w:rsidTr="00FC09A9">
        <w:trPr>
          <w:trHeight w:val="1129"/>
        </w:trPr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91" w:rsidRDefault="009F6C9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91" w:rsidRDefault="009F6C9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91" w:rsidRDefault="009F6C9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9F6C9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10/01/2020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9F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91" w:rsidRDefault="009F6C91" w:rsidP="009F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data for national tooth brushing day- A report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106FE9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Patel</w:t>
            </w: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ment of Public Health Dentistry</w:t>
            </w:r>
          </w:p>
        </w:tc>
      </w:tr>
      <w:tr w:rsidR="00E7171E" w:rsidTr="00FC09A9"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24/01/2020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10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OKC with dysplasia –is there any clinical implication- A case discussion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FC09A9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06FE9">
              <w:rPr>
                <w:rFonts w:ascii="Times New Roman" w:hAnsi="Times New Roman" w:cs="Times New Roman"/>
                <w:sz w:val="24"/>
                <w:szCs w:val="24"/>
              </w:rPr>
              <w:t xml:space="preserve"> Miss </w:t>
            </w:r>
            <w:proofErr w:type="spellStart"/>
            <w:r w:rsidR="00106FE9">
              <w:rPr>
                <w:rFonts w:ascii="Times New Roman" w:hAnsi="Times New Roman" w:cs="Times New Roman"/>
                <w:sz w:val="24"/>
                <w:szCs w:val="24"/>
              </w:rPr>
              <w:t>Vruna</w:t>
            </w:r>
            <w:proofErr w:type="spellEnd"/>
            <w:r w:rsidR="0010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FE9">
              <w:rPr>
                <w:rFonts w:ascii="Times New Roman" w:hAnsi="Times New Roman" w:cs="Times New Roman"/>
                <w:sz w:val="24"/>
                <w:szCs w:val="24"/>
              </w:rPr>
              <w:t>Bakshi</w:t>
            </w:r>
            <w:proofErr w:type="spellEnd"/>
          </w:p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>Oral Pathology and Microbiology</w:t>
            </w:r>
          </w:p>
        </w:tc>
      </w:tr>
      <w:tr w:rsidR="00E7171E" w:rsidTr="00FC09A9"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14/02/2020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Dentigerous cyst associated with supernumerary tooth – report of a case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106FE9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Diveiya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Kajentheran</w:t>
            </w:r>
            <w:proofErr w:type="spellEnd"/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E7171E" w:rsidTr="00FC09A9"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28/02/2020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Peripheral ossifying fibroma – A case report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Dr.Deepshika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Pradhan</w:t>
            </w:r>
            <w:proofErr w:type="spellEnd"/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E7171E" w:rsidTr="00FC09A9"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13/03/2020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Reconstruction of  maxillofacial defects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bone  graft : our experience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114AB1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r w:rsidR="004906DA">
              <w:rPr>
                <w:rFonts w:ascii="Times New Roman" w:hAnsi="Times New Roman" w:cs="Times New Roman"/>
                <w:sz w:val="24"/>
                <w:szCs w:val="24"/>
              </w:rPr>
              <w:t>ntaray</w:t>
            </w:r>
            <w:proofErr w:type="spellEnd"/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E7171E" w:rsidRDefault="00E7171E" w:rsidP="00FC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 w:rsidR="00FC09A9">
              <w:rPr>
                <w:rFonts w:ascii="Times New Roman" w:hAnsi="Times New Roman" w:cs="Times New Roman"/>
                <w:sz w:val="24"/>
                <w:szCs w:val="24"/>
              </w:rPr>
              <w:t xml:space="preserve"> Oral and Maxillofacial Surgery</w:t>
            </w:r>
          </w:p>
        </w:tc>
      </w:tr>
    </w:tbl>
    <w:p w:rsidR="00E7171E" w:rsidRDefault="003052BE">
      <w:r>
        <w:t xml:space="preserve">  </w:t>
      </w:r>
    </w:p>
    <w:sectPr w:rsidR="00E7171E" w:rsidSect="00320BB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5953"/>
    <w:multiLevelType w:val="hybridMultilevel"/>
    <w:tmpl w:val="FFCC0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18DF"/>
    <w:multiLevelType w:val="hybridMultilevel"/>
    <w:tmpl w:val="A5C4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438C0"/>
    <w:multiLevelType w:val="hybridMultilevel"/>
    <w:tmpl w:val="62409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61E36"/>
    <w:multiLevelType w:val="hybridMultilevel"/>
    <w:tmpl w:val="6AF48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0374C"/>
    <w:multiLevelType w:val="hybridMultilevel"/>
    <w:tmpl w:val="11D4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57A3"/>
    <w:rsid w:val="000064C2"/>
    <w:rsid w:val="0007032A"/>
    <w:rsid w:val="000920CD"/>
    <w:rsid w:val="00106FE9"/>
    <w:rsid w:val="00114AB1"/>
    <w:rsid w:val="0017037D"/>
    <w:rsid w:val="003052BE"/>
    <w:rsid w:val="00320BB7"/>
    <w:rsid w:val="00331DB6"/>
    <w:rsid w:val="003A5BC6"/>
    <w:rsid w:val="004815B2"/>
    <w:rsid w:val="004906DA"/>
    <w:rsid w:val="004C57A3"/>
    <w:rsid w:val="0060606B"/>
    <w:rsid w:val="0069340C"/>
    <w:rsid w:val="00822818"/>
    <w:rsid w:val="008F0F0B"/>
    <w:rsid w:val="00975C14"/>
    <w:rsid w:val="009F6C91"/>
    <w:rsid w:val="00A70CA0"/>
    <w:rsid w:val="00AA6C64"/>
    <w:rsid w:val="00AF29EB"/>
    <w:rsid w:val="00B66CCF"/>
    <w:rsid w:val="00C9119A"/>
    <w:rsid w:val="00CA18EB"/>
    <w:rsid w:val="00D43ABE"/>
    <w:rsid w:val="00DD5DEF"/>
    <w:rsid w:val="00DF51A2"/>
    <w:rsid w:val="00E7171E"/>
    <w:rsid w:val="00EC2971"/>
    <w:rsid w:val="00EF7728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6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Dr.Praveen</dc:creator>
  <cp:keywords/>
  <dc:description/>
  <cp:lastModifiedBy>Kokila G</cp:lastModifiedBy>
  <cp:revision>15</cp:revision>
  <cp:lastPrinted>2020-05-30T06:24:00Z</cp:lastPrinted>
  <dcterms:created xsi:type="dcterms:W3CDTF">2019-05-22T08:38:00Z</dcterms:created>
  <dcterms:modified xsi:type="dcterms:W3CDTF">2020-05-30T06:29:00Z</dcterms:modified>
</cp:coreProperties>
</file>